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bookmarkStart w:colFirst="0" w:colLast="0" w:name="30j0zll" w:id="0"/>
    <w:bookmarkEnd w:id="0"/>
    <w:bookmarkStart w:colFirst="0" w:colLast="0" w:name="1fob9te" w:id="1"/>
    <w:bookmarkEnd w:id="1"/>
    <w:bookmarkStart w:colFirst="0" w:colLast="0" w:name="gjdgxs" w:id="2"/>
    <w:bookmarkEnd w:id="2"/>
    <w:p w:rsidR="00000000" w:rsidDel="00000000" w:rsidP="00000000" w:rsidRDefault="00000000" w:rsidRPr="00000000" w14:paraId="00000001">
      <w:pPr>
        <w:pStyle w:val="Heading3"/>
        <w:spacing w:after="0" w:before="0" w:lineRule="auto"/>
        <w:ind w:left="567" w:right="567" w:firstLine="0"/>
        <w:jc w:val="center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 ALLEGATO A) Domanda di partecipazione e Dichiarazione sostitutiva dell’atto di notorietà ex artt. 46 e 47 del D.P.R. n. 445/2000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141.73228346456688" w:right="137.00787401574928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br w:type="textWrapping"/>
        <w:t xml:space="preserve">Oggetto: Avviso di selezione interna di n. </w:t>
      </w:r>
      <w:bookmarkStart w:colFirst="0" w:colLast="0" w:name="3znysh7" w:id="3"/>
      <w:bookmarkEnd w:id="3"/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2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 </w:t>
      </w: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Docenti Tutor esperti interni componenti del </w:t>
      </w:r>
      <w:bookmarkStart w:colFirst="0" w:colLast="0" w:name="2et92p0" w:id="4"/>
      <w:bookmarkEnd w:id="4"/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Gruppo di lavoro per l’orientamento e il tutoraggio per le STEM (Intervento A) per la programmazione, realizzazione e documentazione delle attività relative ai Percorsi didattici, formativi e di orientamento finanziati nell’ambito delle “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Azioni di potenziamento delle competenze STEM e multilinguistiche</w:t>
      </w: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”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 - prot. n </w:t>
      </w:r>
      <w:r w:rsidDel="00000000" w:rsidR="00000000" w:rsidRPr="00000000">
        <w:rPr>
          <w:i w:val="1"/>
          <w:rtl w:val="0"/>
        </w:rPr>
        <w:t xml:space="preserve">854 del 17/04/2024</w:t>
      </w:r>
      <w:r w:rsidDel="00000000" w:rsidR="00000000" w:rsidRPr="00000000">
        <w:rPr>
          <w:rtl w:val="0"/>
        </w:rPr>
      </w:r>
    </w:p>
    <w:bookmarkStart w:colFirst="0" w:colLast="0" w:name="3dy6vkm" w:id="5"/>
    <w:bookmarkEnd w:id="5"/>
    <w:bookmarkStart w:colFirst="0" w:colLast="0" w:name="1t3h5sf" w:id="6"/>
    <w:bookmarkEnd w:id="6"/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141.73228346456688" w:right="137.00787401574928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br w:type="textWrapping"/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Avviso Pubblico </w:t>
      </w:r>
      <w:bookmarkStart w:colFirst="0" w:colLast="0" w:name="4d34og8" w:id="7"/>
      <w:bookmarkEnd w:id="7"/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D.M. 65/2023 - PNRR - Missione 4 – Istruzione e Ricerca – Componente 1 – Potenziamento dell’offerta dei servizi all’istruzione: dagli asili nido all’Università - Investimento 3.1 “Nuove competenze e nuovi linguaggi” del Piano nazionale di ripresa e resilienza, finanziato dall’Unione europea – Next Generation EU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- CUP: </w:t>
      </w:r>
      <w:bookmarkStart w:colFirst="0" w:colLast="0" w:name="2s8eyo1" w:id="8"/>
      <w:bookmarkEnd w:id="8"/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B44D23003640006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141.73228346456688" w:right="137.00787401574928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br w:type="textWrapping"/>
        <w:t xml:space="preserve">Titolo progetto: </w:t>
      </w:r>
      <w:bookmarkStart w:colFirst="0" w:colLast="0" w:name="17dp8vu" w:id="9"/>
      <w:bookmarkEnd w:id="9"/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STEM: Good Idea!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141.73228346456688" w:right="137.00787401574928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Codice progetto: </w:t>
      </w:r>
      <w:bookmarkStart w:colFirst="0" w:colLast="0" w:name="3rdcrjn" w:id="10"/>
      <w:bookmarkEnd w:id="10"/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M4C1I3.1-2023-1143-P-28958</w:t>
      </w:r>
    </w:p>
    <w:bookmarkStart w:colFirst="0" w:colLast="0" w:name="26in1rg" w:id="11"/>
    <w:bookmarkEnd w:id="11"/>
    <w:bookmarkStart w:colFirst="0" w:colLast="0" w:name="lnxbz9" w:id="12"/>
    <w:bookmarkEnd w:id="12"/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141.73228346456688" w:right="137.00787401574928" w:firstLine="0"/>
        <w:jc w:val="righ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br w:type="textWrapping"/>
        <w:t xml:space="preserve">Al Dirigente Scolastico</w:t>
        <w:br w:type="textWrapping"/>
        <w:t xml:space="preserve">Dell’Istituto </w:t>
      </w:r>
      <w:bookmarkStart w:colFirst="0" w:colLast="0" w:name="35nkun2" w:id="13"/>
      <w:bookmarkEnd w:id="13"/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Istituto Comprensivo "Q. Di Vona T. Speri"</w:t>
        <w:br w:type="textWrapping"/>
        <w:t xml:space="preserve">Via </w:t>
      </w:r>
      <w:bookmarkStart w:colFirst="0" w:colLast="0" w:name="1ksv4uv" w:id="14"/>
      <w:bookmarkEnd w:id="14"/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Via Sacchini. 34, </w:t>
      </w:r>
      <w:bookmarkStart w:colFirst="0" w:colLast="0" w:name="44sinio" w:id="15"/>
      <w:bookmarkEnd w:id="15"/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Milano - </w:t>
      </w:r>
      <w:bookmarkStart w:colFirst="0" w:colLast="0" w:name="2jxsxqh" w:id="16"/>
      <w:bookmarkEnd w:id="16"/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20131 (</w:t>
      </w:r>
      <w:bookmarkStart w:colFirst="0" w:colLast="0" w:name="z337ya" w:id="17"/>
      <w:bookmarkEnd w:id="17"/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MI)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-141.73228346456688" w:right="137.00787401574928" w:firstLine="0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br w:type="textWrapping"/>
        <w:t xml:space="preserve">Il/La sottoscritto/a ____________________________________________________________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-141.73228346456688" w:right="137.00787401574928" w:firstLine="0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C.F. ___________________________________________ Nato/a il ________________ </w:t>
        <w:br w:type="textWrapping"/>
        <w:t xml:space="preserve">a ________________________________________________________ </w:t>
        <w:br w:type="textWrapping"/>
        <w:t xml:space="preserve">Tel. _________________________________ Cell. _________________________________ e-mail _________________________________________________</w:t>
        <w:br w:type="textWrapping"/>
        <w:t xml:space="preserve">Indirizzo a cui inviare le comunicazioni relative alla selezione: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-141.73228346456688" w:right="137.00787401574928" w:firstLine="0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Via________________________________________________________ Cap. ____________ città ________________________________________________________</w:t>
      </w:r>
    </w:p>
    <w:p w:rsidR="00000000" w:rsidDel="00000000" w:rsidP="00000000" w:rsidRDefault="00000000" w:rsidRPr="00000000" w14:paraId="0000000A">
      <w:pPr>
        <w:pStyle w:val="Heading3"/>
        <w:spacing w:after="0" w:before="0" w:lineRule="auto"/>
        <w:ind w:left="-141.73228346456688" w:right="137.00787401574928" w:firstLine="0"/>
        <w:jc w:val="center"/>
        <w:rPr/>
      </w:pPr>
      <w:r w:rsidDel="00000000" w:rsidR="00000000" w:rsidRPr="00000000">
        <w:rPr>
          <w:b w:val="1"/>
          <w:highlight w:val="white"/>
          <w:rtl w:val="0"/>
        </w:rPr>
        <w:br w:type="textWrapping"/>
        <w:t xml:space="preserve">CHIEDE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141.73228346456688" w:right="137.00787401574928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di partecipare alla procedura di selezione interna per il reclutamento di </w:t>
      </w: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n. </w:t>
      </w:r>
      <w:bookmarkStart w:colFirst="0" w:colLast="0" w:name="3j2qqm3" w:id="18"/>
      <w:bookmarkEnd w:id="18"/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2</w:t>
      </w: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 Docenti Tutor Esperti interni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 per la</w:t>
      </w: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costituzione di un </w:t>
      </w:r>
      <w:bookmarkStart w:colFirst="0" w:colLast="0" w:name="1y810tw" w:id="19"/>
      <w:bookmarkEnd w:id="19"/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Gruppo di lavoro per l’orientamento e il tutoraggio per le STEM (Intervento A) 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da impiegare nello svolgimento delle attività per la programmazione, realizzazione e documentazione relative ai Percorsi didattici, formativi e di orientamento finanziati nell’ambito delle “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Azioni di potenziamento delle competenze STEM e multilinguistiche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”, per il numero di ore di seguito specificato: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141.73228346456688" w:right="137.00787401574928" w:firstLine="0"/>
        <w:jc w:val="center"/>
        <w:rPr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12.0" w:type="dxa"/>
        <w:jc w:val="left"/>
        <w:tblInd w:w="560.0" w:type="dxa"/>
        <w:tblLayout w:type="fixed"/>
        <w:tblLook w:val="0000"/>
      </w:tblPr>
      <w:tblGrid>
        <w:gridCol w:w="4456"/>
        <w:gridCol w:w="4456"/>
        <w:tblGridChange w:id="0">
          <w:tblGrid>
            <w:gridCol w:w="4456"/>
            <w:gridCol w:w="44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808080" w:space="0" w:sz="6" w:val="single"/>
              <w:left w:color="808080" w:space="0" w:sz="6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-141.73228346456688" w:right="137.00787401574928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n.  Ore di lavoro Figura per cui ci si candida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-141.73228346456688" w:right="137.00787401574928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Tipo di intervento </w:t>
              <w:br w:type="textWrapping"/>
              <w:t xml:space="preserve">(indicare STEM o Orientamento)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808080" w:space="0" w:sz="6" w:val="single"/>
              <w:bottom w:color="808080" w:space="0" w:sz="6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-141.73228346456688" w:right="137.00787401574928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n.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_______</w:t>
            </w: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6" w:val="single"/>
              <w:bottom w:color="808080" w:space="0" w:sz="6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-141.73228346456688" w:right="137.00787401574928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pStyle w:val="Heading3"/>
        <w:spacing w:after="0" w:before="0" w:lineRule="auto"/>
        <w:ind w:left="-141.73228346456688" w:right="137.00787401574928" w:firstLine="0"/>
        <w:jc w:val="center"/>
        <w:rPr/>
      </w:pPr>
      <w:r w:rsidDel="00000000" w:rsidR="00000000" w:rsidRPr="00000000">
        <w:rPr>
          <w:highlight w:val="white"/>
          <w:rtl w:val="0"/>
        </w:rPr>
        <w:br w:type="textWrapping"/>
      </w:r>
      <w:r w:rsidDel="00000000" w:rsidR="00000000" w:rsidRPr="00000000">
        <w:rPr>
          <w:b w:val="1"/>
          <w:highlight w:val="white"/>
          <w:rtl w:val="0"/>
        </w:rPr>
        <w:t xml:space="preserve">DICHIARA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141.73228346456688" w:right="137.00787401574928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inoltre, di impegnarsi a svolgere l’incarico senza riserve, alle condizioni e secondo le modalità previste dall’Avviso di selezione come indicato nell’intestazione del presente documento, per tutta la durata dell’incarico stabilita.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141.73228346456688" w:right="137.00787401574928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A tal fine, consapevole della responsabilità penale e della decadenza da eventuali benefici acquisiti nel caso di dichiarazioni mendaci, ai sensi degli artt. 46 e 47 del D.P.R. n. 445/2000, il/la sottoscritto/a dichiara sotto la propria responsabilità: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274"/>
        </w:tabs>
        <w:spacing w:after="0" w:before="0" w:line="276" w:lineRule="auto"/>
        <w:ind w:left="425.19685039370086" w:right="137.00787401574928" w:hanging="360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di essere cittadino _________________________________________;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274"/>
        </w:tabs>
        <w:spacing w:after="0" w:before="0" w:line="276" w:lineRule="auto"/>
        <w:ind w:left="425.19685039370086" w:right="137.00787401574928" w:hanging="360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di essere in godimento dei diritti politici;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274"/>
        </w:tabs>
        <w:spacing w:after="0" w:before="0" w:line="276" w:lineRule="auto"/>
        <w:ind w:left="425.19685039370086" w:right="137.00787401574928" w:hanging="360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di prestare servizio presso la scuola _________________________________________ </w:t>
        <w:br w:type="textWrapping"/>
        <w:t xml:space="preserve">di _________________________ </w:t>
      </w:r>
      <w:r w:rsidDel="00000000" w:rsidR="00000000" w:rsidRPr="00000000">
        <w:rPr>
          <w:highlight w:val="white"/>
          <w:rtl w:val="0"/>
        </w:rPr>
        <w:t xml:space="preserve">i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n qualità di _________________________________;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274"/>
        </w:tabs>
        <w:spacing w:after="0" w:before="0" w:line="276" w:lineRule="auto"/>
        <w:ind w:left="425.19685039370086" w:right="137.00787401574928" w:hanging="360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di non aver subito condanne penali; 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274"/>
        </w:tabs>
        <w:spacing w:after="0" w:before="0" w:line="276" w:lineRule="auto"/>
        <w:ind w:left="425.19685039370086" w:right="137.00787401574928" w:hanging="360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di non aver procedimenti penali pendenti, ovvero di avere i seguenti provvedimenti penali pendenti: _________________________________________;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274"/>
        </w:tabs>
        <w:spacing w:after="0" w:before="0" w:line="276" w:lineRule="auto"/>
        <w:ind w:left="425.19685039370086" w:right="137.00787401574928" w:hanging="360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di aver preso visione dell’Avviso e di essere disponibile a svolgere l’incarico in orario extracurriculare;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274"/>
        </w:tabs>
        <w:spacing w:after="0" w:before="0" w:line="276" w:lineRule="auto"/>
        <w:ind w:left="425.19685039370086" w:right="137.00787401574928" w:hanging="360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di essere in possesso dei requisiti minimi di accesso indicati nell’Avviso di cui all’oggetto e di essere in possesso dei titoli dichiarati nella scheda di autovalutazione;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274"/>
        </w:tabs>
        <w:spacing w:after="0" w:before="0" w:line="276" w:lineRule="auto"/>
        <w:ind w:left="425.19685039370086" w:right="137.00787401574928" w:hanging="360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di non trovarsi in situazione di incompatibilità, ai sensi di quanto previsto dal D.Lgs. n. 39/2013 e dall’art. 53, del D.Lgs. n. 165/2001,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5.19685039370086" w:right="137.00787401574928" w:hanging="360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ovvero, nel caso in cui sussistano situazioni di incompatibilità, che le stesse sono le seguenti: 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5.19685039370086" w:right="137.00787401574928" w:hanging="360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________________________________________________________________________________________________________________________________________________________________________________________________________________________________________________________;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274"/>
        </w:tabs>
        <w:spacing w:after="0" w:before="0" w:line="276" w:lineRule="auto"/>
        <w:ind w:left="425.19685039370086" w:right="137.00787401574928" w:hanging="36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di non trovarsi in situazioni di conflitto di interessi, anche potenziale, ai sensi dell’art. 53, comma 14, del d.lgs. n. 165/2001, che possano interferire con l’esercizio dell’incarico.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141.73228346456688" w:right="137.00787401574928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Alla presente istanza si allega curriculum vitae in formato europeo debitamente sottoscritto e copia di un documento di identità in corso di validità.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141.73228346456688" w:right="137.00787401574928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Ai sensi del Decreto Legislativo n. 196/03 e 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ss.mm.ii.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 e del regolamento UE/679/2016 (G.D.P.R.) e 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ss.mm.ii., 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il/la sottoscritto/a dichiara di autorizzare l’istituto Scolastico “</w:t>
      </w:r>
      <w:bookmarkStart w:colFirst="0" w:colLast="0" w:name="4i7ojhp" w:id="20"/>
      <w:bookmarkEnd w:id="20"/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Istituto Comprensivo "Q. Di Vona T. Speri"” di </w:t>
      </w:r>
      <w:bookmarkStart w:colFirst="0" w:colLast="0" w:name="2xcytpi" w:id="21"/>
      <w:bookmarkEnd w:id="21"/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Milano al trattamento dei dati contenuti nella presente autocertificazione per gli adempimenti connessi alla presente procedura e per i fini istituzionali della Pubblica Amministrazione.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141.73228346456688" w:right="137.00787401574928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br w:type="textWrapping"/>
        <w:t xml:space="preserve">Luogo ____________________ , data __________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141.73228346456688" w:right="137.00787401574928" w:firstLine="0"/>
        <w:jc w:val="righ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br w:type="textWrapping"/>
        <w:t xml:space="preserve">Firma ________________________________</w:t>
      </w:r>
    </w:p>
    <w:sectPr>
      <w:pgSz w:h="16838" w:w="11906" w:orient="portrait"/>
      <w:pgMar w:bottom="567" w:top="567" w:left="1134" w:right="567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eration Serif" w:cs="Liberation Serif" w:eastAsia="Liberation Serif" w:hAnsi="Liberation Serif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</w:pPr>
    <w:rPr>
      <w:rFonts w:ascii="Liberation Serif" w:cs="Liberation Serif" w:eastAsia="Liberation Serif" w:hAnsi="Liberation Serif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28.0" w:type="dxa"/>
        <w:left w:w="28.0" w:type="dxa"/>
        <w:bottom w:w="28.0" w:type="dxa"/>
        <w:right w:w="2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